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CFEF" w14:textId="015F736C" w:rsidR="00A33F4D" w:rsidRPr="009E7151" w:rsidRDefault="00B6311D" w:rsidP="00B6311D">
      <w:pPr>
        <w:tabs>
          <w:tab w:val="left" w:pos="4649"/>
        </w:tabs>
        <w:spacing w:line="310" w:lineRule="exact"/>
        <w:ind w:firstLineChars="100" w:firstLine="223"/>
        <w:rPr>
          <w:rFonts w:hAnsi="ＭＳ 明朝" w:hint="default"/>
          <w:sz w:val="32"/>
          <w:szCs w:val="32"/>
        </w:rPr>
      </w:pPr>
      <w:r w:rsidRPr="00B6311D">
        <w:rPr>
          <w:rFonts w:hAnsi="ＭＳ 明朝"/>
          <w:spacing w:val="-2"/>
          <w:szCs w:val="22"/>
        </w:rPr>
        <w:t>（</w:t>
      </w:r>
      <w:r w:rsidR="004577E8">
        <w:rPr>
          <w:rFonts w:hAnsi="ＭＳ 明朝"/>
          <w:spacing w:val="-2"/>
          <w:szCs w:val="22"/>
        </w:rPr>
        <w:t>産</w:t>
      </w:r>
      <w:r w:rsidRPr="00B6311D">
        <w:rPr>
          <w:rFonts w:hAnsi="ＭＳ 明朝"/>
          <w:spacing w:val="-2"/>
          <w:szCs w:val="22"/>
        </w:rPr>
        <w:t>科用）</w:t>
      </w:r>
      <w:r w:rsidR="00A33F4D">
        <w:rPr>
          <w:rFonts w:hAnsi="ＭＳ 明朝"/>
          <w:spacing w:val="-2"/>
          <w:sz w:val="26"/>
        </w:rPr>
        <w:t xml:space="preserve">   </w:t>
      </w:r>
      <w:r w:rsidR="00A33F4D">
        <w:rPr>
          <w:rFonts w:hAnsi="ＭＳ 明朝"/>
          <w:sz w:val="26"/>
        </w:rPr>
        <w:t xml:space="preserve">　　　</w:t>
      </w:r>
      <w:r w:rsidR="00A33F4D" w:rsidRPr="009E7151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="00A33F4D" w:rsidRPr="009E7151">
        <w:rPr>
          <w:rFonts w:hAnsi="ＭＳ 明朝"/>
          <w:spacing w:val="-2"/>
          <w:sz w:val="32"/>
          <w:szCs w:val="32"/>
          <w:fitText w:val="3436" w:id="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7F7AACAA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C0AF53F" w:rsidR="00A33F4D" w:rsidRDefault="00A33F4D">
      <w:pPr>
        <w:spacing w:line="269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pacing w:val="-2"/>
        </w:rPr>
        <w:t xml:space="preserve">    </w:t>
      </w:r>
      <w:r w:rsidRPr="009E7151">
        <w:rPr>
          <w:rFonts w:hAnsi="ＭＳ 明朝"/>
          <w:sz w:val="24"/>
          <w:szCs w:val="24"/>
        </w:rPr>
        <w:t>特別看護指示期間　（</w:t>
      </w:r>
      <w:r w:rsidR="0045583E">
        <w:rPr>
          <w:rFonts w:hAnsi="ＭＳ 明朝"/>
          <w:sz w:val="24"/>
          <w:szCs w:val="24"/>
        </w:rPr>
        <w:t>西暦</w:t>
      </w:r>
      <w:r w:rsidRPr="009E7151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45583E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月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日　～</w:t>
      </w:r>
      <w:r w:rsidRPr="009E7151">
        <w:rPr>
          <w:rFonts w:hAnsi="ＭＳ 明朝"/>
          <w:spacing w:val="-2"/>
          <w:sz w:val="24"/>
          <w:szCs w:val="24"/>
        </w:rPr>
        <w:t xml:space="preserve">   </w:t>
      </w:r>
      <w:r w:rsidR="00CD5173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月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日）</w:t>
      </w:r>
    </w:p>
    <w:p w14:paraId="3D1A254C" w14:textId="77777777" w:rsidR="009E7151" w:rsidRPr="009E7151" w:rsidRDefault="009E7151">
      <w:pPr>
        <w:spacing w:line="269" w:lineRule="exact"/>
        <w:rPr>
          <w:rFonts w:hAnsi="ＭＳ 明朝" w:hint="default"/>
          <w:sz w:val="24"/>
          <w:szCs w:val="24"/>
        </w:rPr>
      </w:pPr>
    </w:p>
    <w:p w14:paraId="2080DE5D" w14:textId="4C7167A0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</w:t>
      </w:r>
      <w:r w:rsidR="009E7151">
        <w:rPr>
          <w:rFonts w:hint="default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831F7" w14:textId="77777777" w:rsidR="00CD5173" w:rsidRDefault="00CD5173">
            <w:pPr>
              <w:spacing w:line="269" w:lineRule="exact"/>
              <w:rPr>
                <w:rFonts w:hAnsi="ＭＳ 明朝" w:hint="default"/>
              </w:rPr>
            </w:pPr>
          </w:p>
          <w:p w14:paraId="2794885F" w14:textId="46CA0B24" w:rsidR="00CD5173" w:rsidRPr="00CD5173" w:rsidRDefault="00CD5173">
            <w:pPr>
              <w:spacing w:line="269" w:lineRule="exact"/>
              <w:rPr>
                <w:rFonts w:hAnsi="ＭＳ 明朝" w:hint="default"/>
                <w:sz w:val="18"/>
                <w:szCs w:val="18"/>
              </w:rPr>
            </w:pPr>
            <w:r w:rsidRPr="00CD5173">
              <w:rPr>
                <w:rFonts w:hAnsi="ＭＳ 明朝"/>
                <w:sz w:val="18"/>
                <w:szCs w:val="18"/>
              </w:rPr>
              <w:t>（ふりがな）</w:t>
            </w:r>
          </w:p>
          <w:p w14:paraId="0ADF5FAC" w14:textId="02919F2F" w:rsidR="00A33F4D" w:rsidRDefault="00A33F4D" w:rsidP="00CD5173">
            <w:pPr>
              <w:spacing w:line="269" w:lineRule="exact"/>
              <w:ind w:firstLineChars="50" w:firstLine="113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5F99BD36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 w:rsidR="004577E8">
              <w:rPr>
                <w:rFonts w:hAnsi="ＭＳ 明朝"/>
              </w:rPr>
              <w:t>昭・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</w:t>
            </w:r>
            <w:r w:rsidR="00CD5173">
              <w:rPr>
                <w:rFonts w:hAnsi="ＭＳ 明朝" w:hint="default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27BDC361" w:rsidR="00A33F4D" w:rsidRDefault="00CD5173" w:rsidP="00CD5173">
            <w:pPr>
              <w:spacing w:line="269" w:lineRule="exact"/>
              <w:ind w:firstLineChars="1050" w:firstLine="2381"/>
              <w:rPr>
                <w:rFonts w:hint="default"/>
              </w:rPr>
            </w:pPr>
            <w:r>
              <w:rPr>
                <w:rFonts w:hAnsi="ＭＳ 明朝"/>
              </w:rPr>
              <w:t>（ 男 ・ 女 ）</w:t>
            </w:r>
            <w:r w:rsidR="00A33F4D">
              <w:rPr>
                <w:rFonts w:hAnsi="ＭＳ 明朝"/>
              </w:rPr>
              <w:t xml:space="preserve">（　　</w:t>
            </w:r>
            <w:r w:rsidR="004577E8">
              <w:rPr>
                <w:rFonts w:hAnsi="ＭＳ 明朝"/>
              </w:rPr>
              <w:t xml:space="preserve">　</w:t>
            </w:r>
            <w:r w:rsidR="00A33F4D">
              <w:rPr>
                <w:rFonts w:hAnsi="ＭＳ 明朝"/>
              </w:rPr>
              <w:t>歳）</w:t>
            </w:r>
          </w:p>
        </w:tc>
      </w:tr>
      <w:tr w:rsidR="00A33F4D" w14:paraId="61AE03A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2763D7CC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45583E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45583E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10D227C7" w14:textId="77777777" w:rsidR="003018CF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 w:rsidR="003018CF">
        <w:rPr>
          <w:rFonts w:hAnsi="ＭＳ 明朝"/>
        </w:rPr>
        <w:t>住　　所</w:t>
      </w:r>
    </w:p>
    <w:p w14:paraId="5398F150" w14:textId="7217A998" w:rsidR="00A33F4D" w:rsidRDefault="00A33F4D" w:rsidP="003018CF">
      <w:pPr>
        <w:spacing w:line="269" w:lineRule="exact"/>
        <w:ind w:firstLineChars="1900" w:firstLine="4309"/>
        <w:rPr>
          <w:rFonts w:hAnsi="ＭＳ 明朝" w:hint="default"/>
        </w:rPr>
      </w:pP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25A06F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4431ADA5" w:rsidR="00A33F4D" w:rsidRDefault="00226142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母子</w:t>
      </w:r>
      <w:r w:rsidR="004E17F5">
        <w:rPr>
          <w:rFonts w:hAnsi="ＭＳ 明朝"/>
        </w:rPr>
        <w:t>訪問看護ステーション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へそのお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14AD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214087D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4054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F765834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213CEF"/>
    <w:rsid w:val="00226142"/>
    <w:rsid w:val="0023639C"/>
    <w:rsid w:val="003018CF"/>
    <w:rsid w:val="00361F88"/>
    <w:rsid w:val="003C1843"/>
    <w:rsid w:val="003F7D78"/>
    <w:rsid w:val="00417E54"/>
    <w:rsid w:val="0045583E"/>
    <w:rsid w:val="004577E8"/>
    <w:rsid w:val="004E17F5"/>
    <w:rsid w:val="005971B1"/>
    <w:rsid w:val="00832FE5"/>
    <w:rsid w:val="0090664C"/>
    <w:rsid w:val="009E7151"/>
    <w:rsid w:val="00A33F4D"/>
    <w:rsid w:val="00A940CC"/>
    <w:rsid w:val="00AF28FF"/>
    <w:rsid w:val="00B6311D"/>
    <w:rsid w:val="00B753A0"/>
    <w:rsid w:val="00CD5173"/>
    <w:rsid w:val="00D14AAC"/>
    <w:rsid w:val="00D231EC"/>
    <w:rsid w:val="00DE1678"/>
    <w:rsid w:val="00E51272"/>
    <w:rsid w:val="00E951F3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E54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E5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佑美 青野</cp:lastModifiedBy>
  <cp:revision>3</cp:revision>
  <cp:lastPrinted>2006-03-14T07:01:00Z</cp:lastPrinted>
  <dcterms:created xsi:type="dcterms:W3CDTF">2023-08-07T02:46:00Z</dcterms:created>
  <dcterms:modified xsi:type="dcterms:W3CDTF">2024-02-14T14:15:00Z</dcterms:modified>
</cp:coreProperties>
</file>